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94" w:rsidRPr="008B7494" w:rsidRDefault="008B7494" w:rsidP="008B7494">
      <w:pPr>
        <w:pStyle w:val="StandardWeb"/>
        <w:rPr>
          <w:b/>
        </w:rPr>
      </w:pPr>
      <w:r>
        <w:rPr>
          <w:b/>
        </w:rPr>
        <w:t xml:space="preserve">Statement des </w:t>
      </w:r>
      <w:proofErr w:type="spellStart"/>
      <w:r>
        <w:rPr>
          <w:b/>
        </w:rPr>
        <w:t>Cafè</w:t>
      </w:r>
      <w:proofErr w:type="spellEnd"/>
      <w:r>
        <w:rPr>
          <w:b/>
        </w:rPr>
        <w:t xml:space="preserve"> Kollektivs Kabale: </w:t>
      </w:r>
      <w:bookmarkStart w:id="0" w:name="_GoBack"/>
      <w:bookmarkEnd w:id="0"/>
      <w:r w:rsidRPr="008B7494">
        <w:rPr>
          <w:b/>
        </w:rPr>
        <w:t xml:space="preserve">Solidarisierung mit dem Wohnprojekt </w:t>
      </w:r>
      <w:proofErr w:type="spellStart"/>
      <w:r w:rsidRPr="008B7494">
        <w:rPr>
          <w:b/>
        </w:rPr>
        <w:t>Goßlerstraße</w:t>
      </w:r>
      <w:proofErr w:type="spellEnd"/>
      <w:r w:rsidRPr="008B7494">
        <w:rPr>
          <w:b/>
        </w:rPr>
        <w:t xml:space="preserve"> 17/17a</w:t>
      </w:r>
    </w:p>
    <w:p w:rsidR="008B7494" w:rsidRDefault="008B7494" w:rsidP="008B7494">
      <w:pPr>
        <w:pStyle w:val="StandardWeb"/>
      </w:pPr>
      <w:r>
        <w:t xml:space="preserve">In </w:t>
      </w:r>
      <w:hyperlink r:id="rId5" w:history="1">
        <w:r>
          <w:rPr>
            <w:rStyle w:val="58cl"/>
            <w:color w:val="0000FF"/>
            <w:u w:val="single"/>
          </w:rPr>
          <w:t>#</w:t>
        </w:r>
        <w:r>
          <w:rPr>
            <w:rStyle w:val="58cm"/>
            <w:color w:val="0000FF"/>
            <w:u w:val="single"/>
          </w:rPr>
          <w:t>Göttingen</w:t>
        </w:r>
      </w:hyperlink>
      <w:r>
        <w:t xml:space="preserve"> sind wieder einmal Nazi - Schmierereien aufgetaucht. Es wurden unter anderem Hakenkreuze und die Drohung "wir kommen" gesprüht sowie ein &gt;Trans </w:t>
      </w:r>
      <w:proofErr w:type="spellStart"/>
      <w:r>
        <w:t>Lives</w:t>
      </w:r>
      <w:proofErr w:type="spellEnd"/>
      <w:r>
        <w:t xml:space="preserve"> Matter&lt; Schriftzug zerstört. Das passiert nicht zum ersten Mal.</w:t>
      </w:r>
      <w:r>
        <w:br/>
        <w:t xml:space="preserve">Persönlich getroffen durch einen Brandanschlag hat es diesmal außerdem das linke Hausprojekt </w:t>
      </w:r>
      <w:proofErr w:type="spellStart"/>
      <w:r>
        <w:t>Goßlerstraße</w:t>
      </w:r>
      <w:proofErr w:type="spellEnd"/>
      <w:r>
        <w:t xml:space="preserve"> 17/17a. Ein Zusammenhang zwischen diesen Taten liegt nahe (siehe PM).</w:t>
      </w:r>
      <w:r>
        <w:br/>
        <w:t xml:space="preserve">Betroffen sind einige, gemeint sind wir aber alle. </w:t>
      </w:r>
    </w:p>
    <w:p w:rsidR="008B7494" w:rsidRDefault="008B7494" w:rsidP="008B7494">
      <w:pPr>
        <w:pStyle w:val="StandardWeb"/>
      </w:pPr>
      <w:r>
        <w:t>Das Hausprojekt ruft morgen zu einer Kundgebung auf, zeigt euch solidarisch und schaut da vorbei! Kundgebung: </w:t>
      </w:r>
      <w:r>
        <w:rPr>
          <w:rStyle w:val="Fett"/>
        </w:rPr>
        <w:t xml:space="preserve"> 2. November 2019, von 14 bis 16 Uhr vor dem Haus in der </w:t>
      </w:r>
      <w:proofErr w:type="spellStart"/>
      <w:r>
        <w:rPr>
          <w:rStyle w:val="Fett"/>
        </w:rPr>
        <w:t>Goßlerstraße</w:t>
      </w:r>
      <w:proofErr w:type="spellEnd"/>
      <w:r>
        <w:rPr>
          <w:rStyle w:val="Fett"/>
        </w:rPr>
        <w:t xml:space="preserve"> 17/17a</w:t>
      </w:r>
    </w:p>
    <w:p w:rsidR="008B7494" w:rsidRDefault="008B7494" w:rsidP="008B7494">
      <w:pPr>
        <w:pStyle w:val="StandardWeb"/>
      </w:pPr>
      <w:r>
        <w:t>Die Ereignisse der letzten Zeit zeigen, dass antifasch</w:t>
      </w:r>
      <w:r>
        <w:rPr>
          <w:rStyle w:val="textexposedshow"/>
        </w:rPr>
        <w:t xml:space="preserve">istische Arbeit überall nötig ist und bleibt. Rechte Ideologien und Menschen sind weder willkommen in unserem Laden, noch irgendwo sonst in Göttingen. Als linksradikales feministisches Kollektiv solidarisieren wir uns besonders mit </w:t>
      </w:r>
      <w:proofErr w:type="spellStart"/>
      <w:r>
        <w:rPr>
          <w:rStyle w:val="textexposedshow"/>
        </w:rPr>
        <w:t>queeren</w:t>
      </w:r>
      <w:proofErr w:type="spellEnd"/>
      <w:r>
        <w:rPr>
          <w:rStyle w:val="textexposedshow"/>
        </w:rPr>
        <w:t xml:space="preserve"> Personen, </w:t>
      </w:r>
      <w:proofErr w:type="spellStart"/>
      <w:r>
        <w:rPr>
          <w:rStyle w:val="textexposedshow"/>
        </w:rPr>
        <w:t>BIPoC</w:t>
      </w:r>
      <w:proofErr w:type="spellEnd"/>
      <w:r>
        <w:rPr>
          <w:rStyle w:val="textexposedshow"/>
        </w:rPr>
        <w:t xml:space="preserve"> und allen Betroffenen von rechter Gewalt.</w:t>
      </w:r>
    </w:p>
    <w:p w:rsidR="008B7494" w:rsidRDefault="008B7494" w:rsidP="008B7494">
      <w:pPr>
        <w:pStyle w:val="StandardWeb"/>
      </w:pPr>
      <w:r>
        <w:t xml:space="preserve">Wenn ihr in der Gegend seid, euch in einer bedrohlichen/ verletzlichen Situation befindet und euch nicht </w:t>
      </w:r>
      <w:proofErr w:type="spellStart"/>
      <w:r>
        <w:t>safe</w:t>
      </w:r>
      <w:proofErr w:type="spellEnd"/>
      <w:r>
        <w:t xml:space="preserve"> fühlt, steht euch unsere Tür offen! Von Montag bis Samstag ist bei uns von 17h bis 24h auf jeden Fall jemand da.</w:t>
      </w:r>
    </w:p>
    <w:p w:rsidR="008B7494" w:rsidRDefault="008B7494" w:rsidP="008B7494">
      <w:pPr>
        <w:pStyle w:val="StandardWeb"/>
      </w:pPr>
      <w:hyperlink r:id="rId6" w:history="1">
        <w:r>
          <w:rPr>
            <w:rStyle w:val="58cl"/>
            <w:color w:val="0000FF"/>
            <w:u w:val="single"/>
          </w:rPr>
          <w:t>#</w:t>
        </w:r>
        <w:proofErr w:type="spellStart"/>
        <w:r>
          <w:rPr>
            <w:rStyle w:val="58cm"/>
            <w:color w:val="0000FF"/>
            <w:u w:val="single"/>
          </w:rPr>
          <w:t>seidsolidarisch</w:t>
        </w:r>
        <w:proofErr w:type="spellEnd"/>
      </w:hyperlink>
      <w:r>
        <w:br/>
      </w:r>
      <w:hyperlink r:id="rId7" w:history="1">
        <w:r>
          <w:rPr>
            <w:rStyle w:val="58cl"/>
            <w:color w:val="0000FF"/>
            <w:u w:val="single"/>
          </w:rPr>
          <w:t>#</w:t>
        </w:r>
        <w:proofErr w:type="spellStart"/>
        <w:r>
          <w:rPr>
            <w:rStyle w:val="58cm"/>
            <w:color w:val="0000FF"/>
            <w:u w:val="single"/>
          </w:rPr>
          <w:t>fucknazis</w:t>
        </w:r>
        <w:proofErr w:type="spellEnd"/>
      </w:hyperlink>
      <w:r>
        <w:br/>
      </w:r>
      <w:hyperlink r:id="rId8" w:history="1">
        <w:r>
          <w:rPr>
            <w:rStyle w:val="58cl"/>
            <w:color w:val="0000FF"/>
            <w:u w:val="single"/>
          </w:rPr>
          <w:t>#</w:t>
        </w:r>
        <w:proofErr w:type="spellStart"/>
        <w:r>
          <w:rPr>
            <w:rStyle w:val="58cm"/>
            <w:color w:val="0000FF"/>
            <w:u w:val="single"/>
          </w:rPr>
          <w:t>antifa</w:t>
        </w:r>
        <w:proofErr w:type="spellEnd"/>
      </w:hyperlink>
      <w:r>
        <w:br/>
      </w:r>
      <w:hyperlink r:id="rId9" w:history="1">
        <w:r>
          <w:rPr>
            <w:rStyle w:val="58cl"/>
            <w:color w:val="0000FF"/>
            <w:u w:val="single"/>
          </w:rPr>
          <w:t>#</w:t>
        </w:r>
        <w:proofErr w:type="spellStart"/>
        <w:r>
          <w:rPr>
            <w:rStyle w:val="58cm"/>
            <w:color w:val="0000FF"/>
            <w:u w:val="single"/>
          </w:rPr>
          <w:t>feminismus</w:t>
        </w:r>
        <w:proofErr w:type="spellEnd"/>
      </w:hyperlink>
    </w:p>
    <w:p w:rsidR="00B078C7" w:rsidRDefault="00B078C7"/>
    <w:sectPr w:rsidR="00B07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BB"/>
    <w:rsid w:val="003053BB"/>
    <w:rsid w:val="008B7494"/>
    <w:rsid w:val="00B078C7"/>
    <w:rsid w:val="00CF2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z-txt-tag">
    <w:name w:val="moz-txt-tag"/>
    <w:basedOn w:val="Absatz-Standardschriftart"/>
    <w:rsid w:val="003053BB"/>
  </w:style>
  <w:style w:type="character" w:styleId="Hyperlink">
    <w:name w:val="Hyperlink"/>
    <w:basedOn w:val="Absatz-Standardschriftart"/>
    <w:uiPriority w:val="99"/>
    <w:semiHidden/>
    <w:unhideWhenUsed/>
    <w:rsid w:val="003053BB"/>
    <w:rPr>
      <w:color w:val="0000FF"/>
      <w:u w:val="single"/>
    </w:rPr>
  </w:style>
  <w:style w:type="paragraph" w:styleId="StandardWeb">
    <w:name w:val="Normal (Web)"/>
    <w:basedOn w:val="Standard"/>
    <w:uiPriority w:val="99"/>
    <w:semiHidden/>
    <w:unhideWhenUsed/>
    <w:rsid w:val="008B74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58cl">
    <w:name w:val="_58cl"/>
    <w:basedOn w:val="Absatz-Standardschriftart"/>
    <w:rsid w:val="008B7494"/>
  </w:style>
  <w:style w:type="character" w:customStyle="1" w:styleId="58cm">
    <w:name w:val="_58cm"/>
    <w:basedOn w:val="Absatz-Standardschriftart"/>
    <w:rsid w:val="008B7494"/>
  </w:style>
  <w:style w:type="character" w:styleId="Fett">
    <w:name w:val="Strong"/>
    <w:basedOn w:val="Absatz-Standardschriftart"/>
    <w:uiPriority w:val="22"/>
    <w:qFormat/>
    <w:rsid w:val="008B7494"/>
    <w:rPr>
      <w:b/>
      <w:bCs/>
    </w:rPr>
  </w:style>
  <w:style w:type="character" w:customStyle="1" w:styleId="textexposedshow">
    <w:name w:val="text_exposed_show"/>
    <w:basedOn w:val="Absatz-Standardschriftart"/>
    <w:rsid w:val="008B7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z-txt-tag">
    <w:name w:val="moz-txt-tag"/>
    <w:basedOn w:val="Absatz-Standardschriftart"/>
    <w:rsid w:val="003053BB"/>
  </w:style>
  <w:style w:type="character" w:styleId="Hyperlink">
    <w:name w:val="Hyperlink"/>
    <w:basedOn w:val="Absatz-Standardschriftart"/>
    <w:uiPriority w:val="99"/>
    <w:semiHidden/>
    <w:unhideWhenUsed/>
    <w:rsid w:val="003053BB"/>
    <w:rPr>
      <w:color w:val="0000FF"/>
      <w:u w:val="single"/>
    </w:rPr>
  </w:style>
  <w:style w:type="paragraph" w:styleId="StandardWeb">
    <w:name w:val="Normal (Web)"/>
    <w:basedOn w:val="Standard"/>
    <w:uiPriority w:val="99"/>
    <w:semiHidden/>
    <w:unhideWhenUsed/>
    <w:rsid w:val="008B74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58cl">
    <w:name w:val="_58cl"/>
    <w:basedOn w:val="Absatz-Standardschriftart"/>
    <w:rsid w:val="008B7494"/>
  </w:style>
  <w:style w:type="character" w:customStyle="1" w:styleId="58cm">
    <w:name w:val="_58cm"/>
    <w:basedOn w:val="Absatz-Standardschriftart"/>
    <w:rsid w:val="008B7494"/>
  </w:style>
  <w:style w:type="character" w:styleId="Fett">
    <w:name w:val="Strong"/>
    <w:basedOn w:val="Absatz-Standardschriftart"/>
    <w:uiPriority w:val="22"/>
    <w:qFormat/>
    <w:rsid w:val="008B7494"/>
    <w:rPr>
      <w:b/>
      <w:bCs/>
    </w:rPr>
  </w:style>
  <w:style w:type="character" w:customStyle="1" w:styleId="textexposedshow">
    <w:name w:val="text_exposed_show"/>
    <w:basedOn w:val="Absatz-Standardschriftart"/>
    <w:rsid w:val="008B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40459">
      <w:bodyDiv w:val="1"/>
      <w:marLeft w:val="0"/>
      <w:marRight w:val="0"/>
      <w:marTop w:val="0"/>
      <w:marBottom w:val="0"/>
      <w:divBdr>
        <w:top w:val="none" w:sz="0" w:space="0" w:color="auto"/>
        <w:left w:val="none" w:sz="0" w:space="0" w:color="auto"/>
        <w:bottom w:val="none" w:sz="0" w:space="0" w:color="auto"/>
        <w:right w:val="none" w:sz="0" w:space="0" w:color="auto"/>
      </w:divBdr>
      <w:divsChild>
        <w:div w:id="272447107">
          <w:marLeft w:val="0"/>
          <w:marRight w:val="0"/>
          <w:marTop w:val="0"/>
          <w:marBottom w:val="0"/>
          <w:divBdr>
            <w:top w:val="none" w:sz="0" w:space="0" w:color="auto"/>
            <w:left w:val="none" w:sz="0" w:space="0" w:color="auto"/>
            <w:bottom w:val="none" w:sz="0" w:space="0" w:color="auto"/>
            <w:right w:val="none" w:sz="0" w:space="0" w:color="auto"/>
          </w:divBdr>
        </w:div>
      </w:divsChild>
    </w:div>
    <w:div w:id="1929463220">
      <w:bodyDiv w:val="1"/>
      <w:marLeft w:val="0"/>
      <w:marRight w:val="0"/>
      <w:marTop w:val="0"/>
      <w:marBottom w:val="0"/>
      <w:divBdr>
        <w:top w:val="none" w:sz="0" w:space="0" w:color="auto"/>
        <w:left w:val="none" w:sz="0" w:space="0" w:color="auto"/>
        <w:bottom w:val="none" w:sz="0" w:space="0" w:color="auto"/>
        <w:right w:val="none" w:sz="0" w:space="0" w:color="auto"/>
      </w:divBdr>
      <w:divsChild>
        <w:div w:id="131486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antifa?source=feed_text&amp;epa=HASHTAG&amp;__xts__%5B0%5D=68.ARDIdnO54dE-0w8n4AQNSRWapZAjsOrE7N2vhy3IH9dZDdRMGXotLwTvEsx6Jb1RgyC26dvlrsK9H6-4cS_kIU1bZXWoTu2wZi1UNdYhI7P5vMQ3Ldo_TDXagbg9k9fwYAoI-hvw1cYB8JM5RW5zJYOC8Y3RIMbOwhDf4V4YDGZxqT2GoaOHYr48sULtRc22ADUyIKV2KSjXxSeDn14zIdrLm5wE0k7xhmgaYfDHULr0RyDvQTzhfNB-TDoWk8a1YIngbusiOqeRDGfQiIDhqmEmiGF-Uu_YfWrX-57lltSZXEZtXYnVXlgyt35Xy__spW6vcZs6qbvi1W70JwNsHkcJ1A&amp;__tn__=%2ANK-R" TargetMode="External"/><Relationship Id="rId3" Type="http://schemas.openxmlformats.org/officeDocument/2006/relationships/settings" Target="settings.xml"/><Relationship Id="rId7" Type="http://schemas.openxmlformats.org/officeDocument/2006/relationships/hyperlink" Target="https://www.facebook.com/hashtag/fucknazis?source=feed_text&amp;epa=HASHTAG&amp;__xts__%5B0%5D=68.ARDIdnO54dE-0w8n4AQNSRWapZAjsOrE7N2vhy3IH9dZDdRMGXotLwTvEsx6Jb1RgyC26dvlrsK9H6-4cS_kIU1bZXWoTu2wZi1UNdYhI7P5vMQ3Ldo_TDXagbg9k9fwYAoI-hvw1cYB8JM5RW5zJYOC8Y3RIMbOwhDf4V4YDGZxqT2GoaOHYr48sULtRc22ADUyIKV2KSjXxSeDn14zIdrLm5wE0k7xhmgaYfDHULr0RyDvQTzhfNB-TDoWk8a1YIngbusiOqeRDGfQiIDhqmEmiGF-Uu_YfWrX-57lltSZXEZtXYnVXlgyt35Xy__spW6vcZs6qbvi1W70JwNsHkcJ1A&amp;__tn__=%2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seidsolidarisch?source=feed_text&amp;epa=HASHTAG&amp;__xts__%5B0%5D=68.ARDIdnO54dE-0w8n4AQNSRWapZAjsOrE7N2vhy3IH9dZDdRMGXotLwTvEsx6Jb1RgyC26dvlrsK9H6-4cS_kIU1bZXWoTu2wZi1UNdYhI7P5vMQ3Ldo_TDXagbg9k9fwYAoI-hvw1cYB8JM5RW5zJYOC8Y3RIMbOwhDf4V4YDGZxqT2GoaOHYr48sULtRc22ADUyIKV2KSjXxSeDn14zIdrLm5wE0k7xhmgaYfDHULr0RyDvQTzhfNB-TDoWk8a1YIngbusiOqeRDGfQiIDhqmEmiGF-Uu_YfWrX-57lltSZXEZtXYnVXlgyt35Xy__spW6vcZs6qbvi1W70JwNsHkcJ1A&amp;__tn__=%2ANK-R" TargetMode="External"/><Relationship Id="rId11" Type="http://schemas.openxmlformats.org/officeDocument/2006/relationships/theme" Target="theme/theme1.xml"/><Relationship Id="rId5" Type="http://schemas.openxmlformats.org/officeDocument/2006/relationships/hyperlink" Target="https://www.facebook.com/hashtag/g&#246;ttingen?source=feed_text&amp;epa=HASHTAG&amp;__xts__%5B0%5D=68.ARDIdnO54dE-0w8n4AQNSRWapZAjsOrE7N2vhy3IH9dZDdRMGXotLwTvEsx6Jb1RgyC26dvlrsK9H6-4cS_kIU1bZXWoTu2wZi1UNdYhI7P5vMQ3Ldo_TDXagbg9k9fwYAoI-hvw1cYB8JM5RW5zJYOC8Y3RIMbOwhDf4V4YDGZxqT2GoaOHYr48sULtRc22ADUyIKV2KSjXxSeDn14zIdrLm5wE0k7xhmgaYfDHULr0RyDvQTzhfNB-TDoWk8a1YIngbusiOqeRDGfQiIDhqmEmiGF-Uu_YfWrX-57lltSZXEZtXYnVXlgyt35Xy__spW6vcZs6qbvi1W70JwNsHkcJ1A&amp;__tn__=%2ANK-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feminismus?source=feed_text&amp;epa=HASHTAG&amp;__xts__%5B0%5D=68.ARDIdnO54dE-0w8n4AQNSRWapZAjsOrE7N2vhy3IH9dZDdRMGXotLwTvEsx6Jb1RgyC26dvlrsK9H6-4cS_kIU1bZXWoTu2wZi1UNdYhI7P5vMQ3Ldo_TDXagbg9k9fwYAoI-hvw1cYB8JM5RW5zJYOC8Y3RIMbOwhDf4V4YDGZxqT2GoaOHYr48sULtRc22ADUyIKV2KSjXxSeDn14zIdrLm5wE0k7xhmgaYfDHULr0RyDvQTzhfNB-TDoWk8a1YIngbusiOqeRDGfQiIDhqmEmiGF-Uu_YfWrX-57lltSZXEZtXYnVXlgyt35Xy__spW6vcZs6qbvi1W70JwNsHkcJ1A&amp;__tn__=%2ANK-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2019-11-01T17:36:00Z</dcterms:created>
  <dcterms:modified xsi:type="dcterms:W3CDTF">2019-11-01T17:36:00Z</dcterms:modified>
</cp:coreProperties>
</file>